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6D" w:rsidRPr="002F3F6D" w:rsidRDefault="002F3F6D" w:rsidP="002F3F6D">
      <w:pPr>
        <w:jc w:val="right"/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УТВЕРЖДАЮ:</w:t>
      </w:r>
    </w:p>
    <w:p w:rsidR="002F3F6D" w:rsidRPr="002F3F6D" w:rsidRDefault="002F3F6D" w:rsidP="002F3F6D">
      <w:pPr>
        <w:jc w:val="right"/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Директор МБОУ « СОШ № 18» </w:t>
      </w:r>
    </w:p>
    <w:p w:rsidR="002F3F6D" w:rsidRPr="002F3F6D" w:rsidRDefault="002F3F6D" w:rsidP="002F3F6D">
      <w:pPr>
        <w:jc w:val="right"/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________________ /</w:t>
      </w:r>
      <w:proofErr w:type="spellStart"/>
      <w:r w:rsidRPr="002F3F6D">
        <w:rPr>
          <w:rFonts w:ascii="Times New Roman" w:hAnsi="Times New Roman" w:cs="Times New Roman"/>
          <w:sz w:val="28"/>
          <w:szCs w:val="28"/>
        </w:rPr>
        <w:t>Наседкина</w:t>
      </w:r>
      <w:proofErr w:type="spellEnd"/>
      <w:r w:rsidRPr="002F3F6D">
        <w:rPr>
          <w:rFonts w:ascii="Times New Roman" w:hAnsi="Times New Roman" w:cs="Times New Roman"/>
          <w:sz w:val="28"/>
          <w:szCs w:val="28"/>
        </w:rPr>
        <w:t xml:space="preserve"> Е.С./</w:t>
      </w:r>
    </w:p>
    <w:p w:rsidR="002F3F6D" w:rsidRPr="002F3F6D" w:rsidRDefault="002F3F6D" w:rsidP="002F3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F6D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заведующего </w:t>
      </w:r>
    </w:p>
    <w:p w:rsidR="002F3F6D" w:rsidRPr="002F3F6D" w:rsidRDefault="002F3F6D" w:rsidP="002F3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F6D">
        <w:rPr>
          <w:rFonts w:ascii="Times New Roman" w:hAnsi="Times New Roman" w:cs="Times New Roman"/>
          <w:b/>
          <w:sz w:val="28"/>
          <w:szCs w:val="28"/>
        </w:rPr>
        <w:t>школьным информационно-библиотечным центром</w:t>
      </w:r>
    </w:p>
    <w:p w:rsidR="002F3F6D" w:rsidRP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1.Общие положения 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1.1. Заведующий школьным информационно-библиотечным центром (далее зав. библиотекой) является руководителем структурного подразделения школы, назначается, освобождается от должности и подчиняется непосредственно директору школы.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1.2. Заведующий ШИБЦ (библиотекой) является членом педагогического коллектива, входит в состав педагогического совета. 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1.3. Работает по графику, утвержденному директором школы.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1.4. В своей деятельности заведующий ШИБЦ (библиотекой) руководствуется документами вышестоящих органов по вопросам библиотечной работы, правилами по охране труда, технике безопасности и противопожарной защите, а также Уставом и Правилами внутреннего трудового распорядка школы и настоящей Инструкцией.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1.6. Заведующий ШИБЦ (библиотекой) должен знать: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• законодательство РФ об образовании и библиотечном деле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; • Конвенцию о правах ребенка; 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• содержание художественной, научно-популярной литературы, периодических изданий, находящихся в библиотечном фонде школы;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• методику проведения индивидуальных бесед, формы и методы проведения конференций, выставок; 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• современные информационно-коммуникационные технологии (электронные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</w:t>
      </w:r>
      <w:proofErr w:type="spellStart"/>
      <w:r w:rsidRPr="002F3F6D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2F3F6D">
        <w:rPr>
          <w:rFonts w:ascii="Times New Roman" w:hAnsi="Times New Roman" w:cs="Times New Roman"/>
          <w:sz w:val="28"/>
          <w:szCs w:val="28"/>
        </w:rPr>
        <w:t xml:space="preserve"> оборудования и ведения электронного документооборота;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lastRenderedPageBreak/>
        <w:t xml:space="preserve"> • нормативные и методические материалы по вопросам организации информационной и библиотечной работы; 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• правила комплектования, хранения и учета библиотечного фонда, поиска и выдачи книг из библиотечного фонда; 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• современные информационно-поисковые системы, применяемые в библиотечном обслуживании; 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• систему классификации информации и правила составления каталогов;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• порядок компенсации при утрате читателями единиц библиотечного фонда; • порядок составления отчетности о работе ШИБЦ (библиотеки); 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• правила внутреннего трудового распорядка школы; 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• правила по охране труда и пожарной безопасности.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2. Функции. Основные направления деятельности.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Основными функциями, выполняемыми заведующий ШИБЦ (библиотекой) лицея являются: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2.1. Организация работы по обеспечению широкого, постоянного и устойчивого доступа для всех участников образовательных отношений к информации, связанной с организацией и содержанием образовательной деятельности.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2.2. Организация работы </w:t>
      </w:r>
      <w:proofErr w:type="gramStart"/>
      <w:r w:rsidRPr="002F3F6D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2F3F6D">
        <w:rPr>
          <w:rFonts w:ascii="Times New Roman" w:hAnsi="Times New Roman" w:cs="Times New Roman"/>
          <w:sz w:val="28"/>
          <w:szCs w:val="28"/>
        </w:rPr>
        <w:t xml:space="preserve"> ШИБЦ (библиотеки). 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2.3. Планирование и проведение мероприятий по продвижению чтения и формированию информационной культуры, по освоению инновационных технологий, методов и форм библиотечно-информационной деятельности.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3. Должностные обязанности заведующего ШИБЦ (библиотекой)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3.1. Руководит: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• разработкой и внедрением Программы развития ШИБЦ (библиотеки); 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• работой по учёту и проведению периодических инвентаризаций библиотечного фонда школы;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• обработкой поступающей в библиотеку литературы, составлению систематического и алфавитного каталогов с применением современных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F3F6D">
        <w:rPr>
          <w:rFonts w:ascii="Times New Roman" w:hAnsi="Times New Roman" w:cs="Times New Roman"/>
          <w:sz w:val="28"/>
          <w:szCs w:val="28"/>
        </w:rPr>
        <w:t xml:space="preserve">поисковых систем; 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lastRenderedPageBreak/>
        <w:t xml:space="preserve">• работой по составлению библиографических справок по поступающим запросам. 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3.2. Организует: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• работу по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образовательных отношений к информации, связанной с реализацией основной образовательной программы, на приобретение новых навыков в использовании библиотечно-информационных ресурсов;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• библиотечно-библиографическое обслуживание обучающихся и педагогических работников школы;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• проектную деятельность </w:t>
      </w:r>
      <w:proofErr w:type="gramStart"/>
      <w:r w:rsidRPr="002F3F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3F6D">
        <w:rPr>
          <w:rFonts w:ascii="Times New Roman" w:hAnsi="Times New Roman" w:cs="Times New Roman"/>
          <w:sz w:val="28"/>
          <w:szCs w:val="28"/>
        </w:rPr>
        <w:t xml:space="preserve"> на базе ШИБЦ.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3.3. Осуществляет: 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• организацию дополнительного образования обучающихся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деятельности;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• консультации пользователей по технологии поиска информации с использованием каталогов и поисковых систем локальной сети и Интернета; • пополнение фонда </w:t>
      </w:r>
      <w:proofErr w:type="spellStart"/>
      <w:r w:rsidRPr="002F3F6D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2F3F6D">
        <w:rPr>
          <w:rFonts w:ascii="Times New Roman" w:hAnsi="Times New Roman" w:cs="Times New Roman"/>
          <w:sz w:val="28"/>
          <w:szCs w:val="28"/>
        </w:rPr>
        <w:t xml:space="preserve"> в соответствии с потребностями участников образовательных отношений;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• свободный доступ участников образовательных отношений к </w:t>
      </w:r>
      <w:proofErr w:type="spellStart"/>
      <w:r w:rsidRPr="002F3F6D">
        <w:rPr>
          <w:rFonts w:ascii="Times New Roman" w:hAnsi="Times New Roman" w:cs="Times New Roman"/>
          <w:sz w:val="28"/>
          <w:szCs w:val="28"/>
        </w:rPr>
        <w:t>медиаресурсам</w:t>
      </w:r>
      <w:proofErr w:type="spellEnd"/>
      <w:r w:rsidRPr="002F3F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3.4. Участвует в: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2F3F6D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2F3F6D">
        <w:rPr>
          <w:rFonts w:ascii="Times New Roman" w:hAnsi="Times New Roman" w:cs="Times New Roman"/>
          <w:sz w:val="28"/>
          <w:szCs w:val="28"/>
        </w:rPr>
        <w:t xml:space="preserve"> самообразования обучающихся, педагогических работников школы средствами библиотечных и информационно-библиографических ресурсов; 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• работе педагогического совета, объединений и других формах методической работы в школе;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• организации и поведении родительских собраний, мероприятий различных направлений внеурочной деятельности, предусмотренных учебно-воспитательным процессом.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lastRenderedPageBreak/>
        <w:t xml:space="preserve"> 3.6. Разрабатывает предложения по формированию в библиотеке школы фонда дополнительной литературы, включающую детскую художественную и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F3F6D">
        <w:rPr>
          <w:rFonts w:ascii="Times New Roman" w:hAnsi="Times New Roman" w:cs="Times New Roman"/>
          <w:sz w:val="28"/>
          <w:szCs w:val="28"/>
        </w:rPr>
        <w:t>популярную литературу, справочно-библиографические издания, сопровождающие реализацию основной образовательной программы.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3.7 .Обеспечивает: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• условия сохранности библиотечного фонда, ведения статистического учёта по основным показателям работы библиотеки и подготовки установленной отчётности;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• режим работы ШИБЦ (библиотеки) в соответствии с потребностями и спецификой школы.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4. Права Заведующий ШИБЦ (библиотеки) имеет право:</w:t>
      </w:r>
    </w:p>
    <w:p w:rsid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4.1. Самостоятельно выбирать формы и методы работы с читателями и планировать ее, исходя из общего плана работы школы. 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4.2. Принимать участие в работе семинаров и совещаний, непосредственно связанных со спецификой деятельности.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4.3. Давать обязательные для исполнения указания обучающимся и работникам школы по вопросам, касающимся соблюдения правил пользования библиотекой.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4.4. Знакомиться с жалобами и другими документами, содержащими оценку его работы, давать по ним объяснения.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4.5. Изымать и реализовывать документы из фондов в соответствии с инструкцией по учету библиотечного фонда. 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4.6. Вносить предложения директору школы по совершенствованию оплаты труда, в том числе надбавок, доплат и премирования работников ШИБЦ (библиотеки).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4.7. Периодически повышать квалификацию путем прохождения курсов или иным способом. 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5. Ответственность 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Заведующий ШИБЦ (библиотеки) несет ответственность: 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lastRenderedPageBreak/>
        <w:t xml:space="preserve">5.1. За совершенные в процессе осуществления своей трудовой деятельности правонарушения - в пределах, определяемых действующим административным, уголовным и гражданским законодательством РФ. 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5.2. За неисполнение без уважительных причин Устава и Правил внутреннего трудового распорядка </w:t>
      </w:r>
      <w:r w:rsidR="00942B90">
        <w:rPr>
          <w:rFonts w:ascii="Times New Roman" w:hAnsi="Times New Roman" w:cs="Times New Roman"/>
          <w:sz w:val="28"/>
          <w:szCs w:val="28"/>
        </w:rPr>
        <w:t>школы</w:t>
      </w:r>
      <w:r w:rsidRPr="002F3F6D">
        <w:rPr>
          <w:rFonts w:ascii="Times New Roman" w:hAnsi="Times New Roman" w:cs="Times New Roman"/>
          <w:sz w:val="28"/>
          <w:szCs w:val="28"/>
        </w:rPr>
        <w:t xml:space="preserve">, законных распоряжений директора </w:t>
      </w:r>
      <w:r w:rsidR="00942B9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F3F6D">
        <w:rPr>
          <w:rFonts w:ascii="Times New Roman" w:hAnsi="Times New Roman" w:cs="Times New Roman"/>
          <w:sz w:val="28"/>
          <w:szCs w:val="28"/>
        </w:rPr>
        <w:t>или иных локальных нормативных актов, должностных обязанностей - дисциплинарную ответственность в соответствии с трудовым законодательством.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5.3. За причинение участникам образовательных отношений ущерба в связи с исполнением (неисполнением) своих должностных обязанностей - частичную материальную ответственность в порядке и в пределах, установленных трудовым и (или) гражданским законодательством. 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6. Взаимоотношения. 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Связи по должности Заведующий ШИБЦ (библиотеки):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6.1. Самостоятельно планирует свою работу на каждый учебный год. План работы утверждается директором школы.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6.2. Представляет директору анализ своей деятельности. 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6.3. Получает от директора лицея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6.4. Систематически обменивается информацией по вопросам, входящим в свою компетенцию, с педагогическими работниками и заместителями директора школы. 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>6.5. Информирует администрацию о возникших трудностях на пути осуществления программы информационного обеспечения учебно-воспитательного процесса школы.</w:t>
      </w:r>
    </w:p>
    <w:p w:rsidR="00942B90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6.9. Передает директору информацию, полученную на совещаниях и семинарах, непосредственно после ее получения.</w:t>
      </w:r>
    </w:p>
    <w:p w:rsidR="00942B90" w:rsidRDefault="00942B90">
      <w:pPr>
        <w:rPr>
          <w:rFonts w:ascii="Times New Roman" w:hAnsi="Times New Roman" w:cs="Times New Roman"/>
          <w:sz w:val="28"/>
          <w:szCs w:val="28"/>
        </w:rPr>
      </w:pPr>
    </w:p>
    <w:p w:rsidR="00942B90" w:rsidRDefault="00942B90">
      <w:pPr>
        <w:rPr>
          <w:rFonts w:ascii="Times New Roman" w:hAnsi="Times New Roman" w:cs="Times New Roman"/>
          <w:sz w:val="28"/>
          <w:szCs w:val="28"/>
        </w:rPr>
      </w:pPr>
    </w:p>
    <w:p w:rsidR="000B19AA" w:rsidRPr="002F3F6D" w:rsidRDefault="002F3F6D">
      <w:pPr>
        <w:rPr>
          <w:rFonts w:ascii="Times New Roman" w:hAnsi="Times New Roman" w:cs="Times New Roman"/>
          <w:sz w:val="28"/>
          <w:szCs w:val="28"/>
        </w:rPr>
      </w:pPr>
      <w:r w:rsidRPr="002F3F6D">
        <w:rPr>
          <w:rFonts w:ascii="Times New Roman" w:hAnsi="Times New Roman" w:cs="Times New Roman"/>
          <w:sz w:val="28"/>
          <w:szCs w:val="28"/>
        </w:rPr>
        <w:t xml:space="preserve"> С инструкцией озн</w:t>
      </w:r>
      <w:r w:rsidR="00942B90">
        <w:rPr>
          <w:rFonts w:ascii="Times New Roman" w:hAnsi="Times New Roman" w:cs="Times New Roman"/>
          <w:sz w:val="28"/>
          <w:szCs w:val="28"/>
        </w:rPr>
        <w:t>акомлена _______ / Ячменёва О.О.</w:t>
      </w:r>
      <w:r w:rsidRPr="002F3F6D">
        <w:rPr>
          <w:rFonts w:ascii="Times New Roman" w:hAnsi="Times New Roman" w:cs="Times New Roman"/>
          <w:sz w:val="28"/>
          <w:szCs w:val="28"/>
        </w:rPr>
        <w:t>/</w:t>
      </w:r>
    </w:p>
    <w:sectPr w:rsidR="000B19AA" w:rsidRPr="002F3F6D" w:rsidSect="000B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F6D"/>
    <w:rsid w:val="000B19AA"/>
    <w:rsid w:val="002F3F6D"/>
    <w:rsid w:val="0094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2022-11-06T01:32:00Z</dcterms:created>
  <dcterms:modified xsi:type="dcterms:W3CDTF">2022-11-06T01:45:00Z</dcterms:modified>
</cp:coreProperties>
</file>